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即時發布</w:t>
      </w:r>
    </w:p>
    <w:p>
      <w:pPr>
        <w:pStyle w:val="Heading1"/>
        <w:spacing w:before="240"/>
      </w:pPr>
      <w:r>
        <w:t xml:space="preserve">toui 推出地區與裝置導流，一條短網址帶每個人到對的地方</w:t>
      </w:r>
    </w:p>
    <w:p>
      <w:r>
        <w:rPr>
          <w:i/>
          <w:iCs/>
          <w:color w:val="78716C"/>
        </w:rPr>
        <w:t xml:space="preserve">同一條 toui 連結現在可以依國家或裝置把訪客帶往不同目的地，同時把每次點擊歸在同一個活動裡追蹤</w:t>
      </w:r>
    </w:p>
    <w:p>
      <w:r>
        <w:rPr>
          <w:b w:val="false"/>
          <w:bCs w:val="false"/>
          <w:i w:val="false"/>
          <w:iCs w:val="false"/>
        </w:rPr>
        <w:t xml:space="preserve">【2026年6月15日，台北訊】主打嵌入 AI 工作流的短網址服務 toui 今（15）日宣布推出地區與裝置導流，讓同一條短網址能把不同訪客帶往不同目的地。</w:t>
      </w:r>
    </w:p>
    <w:p>
      <w:r>
        <w:rPr>
          <w:b w:val="false"/>
          <w:bCs w:val="false"/>
          <w:i w:val="false"/>
          <w:iCs w:val="false"/>
        </w:rPr>
        <w:t xml:space="preserve">這解決了行銷活動常見的兩難。一張要推廣 App 的傳單，掃碼的人可能拿 iPhone、也可能拿 Android；一封發向不同市場的活動簡訊，收件人可能在台灣、也可能在海外。但一條普通的短網址只能指向單一頁面——放 App Store 連結，用 Android 的人就進到錯的商店；放中文活動頁，海外的訪客卻看不懂。過去的折衷辦法是印兩個 QR Code、或建好幾條連結，結果版面變亂，數據也被拆散。</w:t>
      </w:r>
    </w:p>
    <w:p>
      <w:r>
        <w:rPr>
          <w:b w:val="false"/>
          <w:bCs w:val="false"/>
          <w:i w:val="false"/>
          <w:iCs w:val="false"/>
        </w:rPr>
        <w:t xml:space="preserve">地區與裝置導流讓一條連結自己判斷。iPhone 用戶可以進到 App Store、Android 用戶進到 Google Play、來自不同國家的訪客則看到各自語言的頁面——全都來自同一張傳單、同一則訊息上的同一條連結。導流規則可以依連結分別設定、隨時調整，不必重印任何東西。</w:t>
      </w:r>
    </w:p>
    <w:p>
      <w:r>
        <w:rPr>
          <w:b w:val="false"/>
          <w:bCs w:val="false"/>
          <w:i w:val="false"/>
          <w:iCs w:val="false"/>
        </w:rPr>
        <w:t xml:space="preserve">因為對外仍是同一條連結，每一次點擊都會一起計算，活動的整體成效集中在一處，訪客卻各自被帶往最合適的目的地。行銷人員因此既能給每個人對的體驗，又能保有乾淨、完整的成效數據。</w:t>
      </w:r>
    </w:p>
    <w:p>
      <w:r>
        <w:rPr>
          <w:b w:val="false"/>
          <w:bCs w:val="false"/>
          <w:i w:val="false"/>
          <w:iCs w:val="false"/>
        </w:rPr>
        <w:t xml:space="preserve">地區與裝置導流即日起於 toui 付費方案開放。</w:t>
      </w:r>
    </w:p>
    <w:p>
      <w:pPr>
        <w:pStyle w:val="Heading2"/>
        <w:pBdr>
          <w:top w:val="single" w:color="E7E5E4" w:sz="6" w:space="6"/>
        </w:pBdr>
        <w:spacing w:before="240"/>
      </w:pPr>
      <w:r>
        <w:t xml:space="preserve">關於 toui</w:t>
      </w:r>
    </w:p>
    <w:p>
      <w:r>
        <w:rPr>
          <w:color w:val="78716C"/>
        </w:rPr>
        <w:t xml:space="preserve">toui 是致力於讓短網址行銷與 AI 工作流整合的網路服務，服務名稱取自台語「佗位」是「哪裡」的意思。每一條短網址都是一個問句，是一個持續確認「我現在在哪裡」的動作，toui 即是為這個目的而生，讓每個短網址都能找到答案。</w:t>
      </w:r>
    </w:p>
    <w:p>
      <w:r>
        <w:rPr>
          <w:color w:val="78716C"/>
        </w:rPr>
        <w:t xml:space="preserve">toui 短網址服務提供 MCP Server 讓用戶可以快速安全地連結 ChatGPT、Claude.ai、Cursor、VS Code 等，方便在 AI 對話中發現行銷洞察。此外 toui 也提供企業自訂短網址，讓簡訊行銷更方便也更節省成本。短網址同時常應用在活動的 QR Code，toui 也提供動態更換連結和印刷等級圖片與專屬頁面，結合應用更靈活。toui 還提供依地區和裝置導流到不同的頁面、多人協作、專案連結整合分析、UTM 建立器、社群預覽、自訂短碼、Link-in-bio 多連結個人專頁等，讓一條短網址發出後的行銷潛力得以全面展現與發現洞察。</w:t>
      </w:r>
    </w:p>
    <w:p>
      <w:r>
        <w:rPr>
          <w:color w:val="78716C"/>
        </w:rPr>
        <w:t xml:space="preserve">更多資訊請造訪 toui.io。</w:t>
      </w:r>
    </w:p>
    <w:p>
      <w:pPr>
        <w:pStyle w:val="Heading2"/>
      </w:pPr>
      <w:r>
        <w:t xml:space="preserve">新聞聯絡人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2026-07-11T15:43:52.113Z</dcterms:created>
  <dcterms:modified xsi:type="dcterms:W3CDTF">2026-07-11T15:43:52.113Z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